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pacing w:val="8"/>
          <w:position w:val="1"/>
          <w:sz w:val="32"/>
          <w:szCs w:val="32"/>
          <w:highlight w:val="none"/>
          <w:lang w:val="en-US" w:eastAsia="zh-CN"/>
        </w:rPr>
        <w:t>水城海螺盘江水泥有限责任公司日产3200</w:t>
      </w:r>
      <w:r>
        <w:rPr>
          <w:rFonts w:ascii="黑体" w:hAnsi="黑体" w:eastAsia="黑体" w:cs="黑体"/>
          <w:spacing w:val="8"/>
          <w:position w:val="1"/>
          <w:sz w:val="32"/>
          <w:szCs w:val="32"/>
        </w:rPr>
        <w:t>吨</w:t>
      </w:r>
      <w:r>
        <w:rPr>
          <w:rFonts w:hint="eastAsia" w:ascii="黑体" w:hAnsi="黑体" w:eastAsia="黑体" w:cs="黑体"/>
          <w:spacing w:val="8"/>
          <w:position w:val="1"/>
          <w:sz w:val="32"/>
          <w:szCs w:val="32"/>
          <w:lang w:val="en-US" w:eastAsia="zh-CN"/>
        </w:rPr>
        <w:t>熟料新型干法水泥生产线</w:t>
      </w:r>
      <w:r>
        <w:rPr>
          <w:rFonts w:ascii="黑体" w:hAnsi="黑体" w:eastAsia="黑体" w:cs="黑体"/>
          <w:spacing w:val="8"/>
          <w:position w:val="1"/>
          <w:sz w:val="32"/>
          <w:szCs w:val="32"/>
        </w:rPr>
        <w:t>产能置换方案</w:t>
      </w:r>
    </w:p>
    <w:tbl>
      <w:tblPr>
        <w:tblStyle w:val="7"/>
        <w:tblW w:w="1484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1"/>
        <w:gridCol w:w="1587"/>
        <w:gridCol w:w="897"/>
        <w:gridCol w:w="1259"/>
        <w:gridCol w:w="2288"/>
        <w:gridCol w:w="431"/>
        <w:gridCol w:w="1732"/>
        <w:gridCol w:w="1945"/>
        <w:gridCol w:w="15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4845" w:type="dxa"/>
            <w:gridSpan w:val="9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30"/>
              <w:jc w:val="left"/>
              <w:textAlignment w:val="baseline"/>
              <w:rPr>
                <w:rFonts w:hint="default" w:ascii="Times New Roman" w:hAnsi="Times New Roman" w:eastAsia="仿宋-GB2312" w:cs="Times New Roman"/>
                <w:spacing w:val="10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spacing w:val="10"/>
                <w:sz w:val="24"/>
                <w:szCs w:val="24"/>
              </w:rPr>
              <w:t>所属情形：</w:t>
            </w:r>
            <w:r>
              <w:rPr>
                <w:rFonts w:hint="default" w:ascii="Times New Roman" w:hAnsi="Times New Roman" w:eastAsia="仿宋-GB2312" w:cs="Times New Roman"/>
                <w:spacing w:val="10"/>
                <w:sz w:val="24"/>
                <w:szCs w:val="24"/>
                <w:lang w:eastAsia="zh-CN"/>
              </w:rPr>
              <w:t>同一法人</w:t>
            </w:r>
            <w:r>
              <w:rPr>
                <w:rFonts w:hint="eastAsia" w:ascii="Times New Roman" w:hAnsi="Times New Roman" w:eastAsia="仿宋-GB2312" w:cs="Times New Roman"/>
                <w:spacing w:val="10"/>
                <w:sz w:val="24"/>
                <w:szCs w:val="24"/>
                <w:lang w:eastAsia="zh-CN"/>
              </w:rPr>
              <w:t>企业集团</w:t>
            </w:r>
            <w:r>
              <w:rPr>
                <w:rFonts w:hint="default" w:ascii="Times New Roman" w:hAnsi="Times New Roman" w:eastAsia="仿宋-GB2312" w:cs="Times New Roman"/>
                <w:spacing w:val="10"/>
                <w:sz w:val="24"/>
                <w:szCs w:val="24"/>
                <w:lang w:eastAsia="zh-CN"/>
              </w:rPr>
              <w:t>内部产能置换</w:t>
            </w:r>
            <w:r>
              <w:rPr>
                <w:rFonts w:hint="eastAsia" w:ascii="Times New Roman" w:hAnsi="Times New Roman" w:eastAsia="仿宋-GB2312" w:cs="Times New Roman"/>
                <w:spacing w:val="10"/>
                <w:sz w:val="24"/>
                <w:szCs w:val="24"/>
                <w:lang w:eastAsia="zh-CN"/>
              </w:rPr>
              <w:t>转出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4845" w:type="dxa"/>
            <w:gridSpan w:val="9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280" w:firstLineChars="100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拟建项目情况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7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spacing w:val="5"/>
                <w:sz w:val="24"/>
                <w:szCs w:val="24"/>
              </w:rPr>
              <w:t>企业名称</w:t>
            </w:r>
          </w:p>
        </w:tc>
        <w:tc>
          <w:tcPr>
            <w:tcW w:w="8194" w:type="dxa"/>
            <w:gridSpan w:val="6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7"/>
              <w:jc w:val="center"/>
              <w:textAlignment w:val="baseline"/>
              <w:rPr>
                <w:rFonts w:hint="eastAsia" w:ascii="Times New Roman" w:hAnsi="Times New Roman" w:eastAsia="仿宋-GB2312" w:cs="Times New Roman"/>
                <w:b/>
                <w:bCs/>
                <w:spacing w:val="5"/>
                <w:sz w:val="24"/>
                <w:szCs w:val="24"/>
                <w:lang w:eastAsia="zh-CN"/>
              </w:rPr>
            </w:pPr>
            <w:r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7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spacing w:val="5"/>
                <w:sz w:val="24"/>
                <w:szCs w:val="24"/>
              </w:rPr>
              <w:t>建设地点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3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水城海螺盘江水泥有限责任公司</w:t>
            </w:r>
          </w:p>
        </w:tc>
        <w:tc>
          <w:tcPr>
            <w:tcW w:w="819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日产4000吨熟料新型干法水泥生产线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补充产能项目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六盘水市水城区老鹰山镇石河村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3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主体设备规格型号及数量</w:t>
            </w:r>
          </w:p>
        </w:tc>
        <w:tc>
          <w:tcPr>
            <w:tcW w:w="248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能耗和排放总量</w:t>
            </w:r>
          </w:p>
        </w:tc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设计产能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（t/d）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置换产能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（t/d）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置换比例</w:t>
            </w: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计划开工建设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时间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计划点火投产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jc w:val="center"/>
        </w:trPr>
        <w:tc>
          <w:tcPr>
            <w:tcW w:w="3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Ф4.6×72m回转窑1台</w:t>
            </w:r>
          </w:p>
        </w:tc>
        <w:tc>
          <w:tcPr>
            <w:tcW w:w="248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能耗：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15.97万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tce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排放总量SO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2：372.19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t/a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烟尘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：104.26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t/a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粉尘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71.28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t/a</w:t>
            </w:r>
          </w:p>
        </w:tc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4000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本次使用产能1700t/d，等量置换产能1700t/d，合规化补充后产能合计为：5700t/d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1:1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（同一法人同一厂）</w:t>
            </w: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仿宋-GB2312" w:cs="Times New Roman"/>
                <w:sz w:val="24"/>
                <w:szCs w:val="24"/>
                <w:lang w:eastAsia="zh-CN"/>
              </w:rPr>
              <w:t>合规化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eastAsia="zh-CN"/>
              </w:rPr>
              <w:t>补产能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</w:rPr>
              <w:t>（非新建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eastAsia="zh-CN"/>
              </w:rPr>
              <w:t>扩建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</w:rPr>
              <w:t>项目）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</w:rPr>
              <w:t>已点火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7" w:rightChars="0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spacing w:val="5"/>
                <w:sz w:val="24"/>
                <w:szCs w:val="24"/>
              </w:rPr>
              <w:t>企业名称</w:t>
            </w:r>
          </w:p>
        </w:tc>
        <w:tc>
          <w:tcPr>
            <w:tcW w:w="8194" w:type="dxa"/>
            <w:gridSpan w:val="6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7" w:rightChars="0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7" w:rightChars="0"/>
              <w:jc w:val="center"/>
              <w:textAlignment w:val="baseline"/>
              <w:rPr>
                <w:rFonts w:hint="default" w:ascii="Times New Roman" w:hAnsi="Times New Roman" w:eastAsia="仿宋-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spacing w:val="5"/>
                <w:sz w:val="24"/>
                <w:szCs w:val="24"/>
              </w:rPr>
              <w:t>建设地点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贵定海螺盘江水泥有限责任公司</w:t>
            </w:r>
          </w:p>
        </w:tc>
        <w:tc>
          <w:tcPr>
            <w:tcW w:w="819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日产4500吨熟料新型干法水泥生产线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补充产能项目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黔南州贵定县德新镇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主体设备规格型号及数量</w:t>
            </w:r>
          </w:p>
        </w:tc>
        <w:tc>
          <w:tcPr>
            <w:tcW w:w="248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能耗和排放总量</w:t>
            </w:r>
          </w:p>
        </w:tc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设计产能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（t/d）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置换产能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（t/d）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置换比例</w:t>
            </w: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计划开工建设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仿宋-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时间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计划点火投产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jc w:val="center"/>
        </w:trPr>
        <w:tc>
          <w:tcPr>
            <w:tcW w:w="3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Ф4.8×74m回转窑1台</w:t>
            </w:r>
          </w:p>
        </w:tc>
        <w:tc>
          <w:tcPr>
            <w:tcW w:w="248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能耗：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18.01万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tce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排放总量SO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2：816.8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t/a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烟尘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：122.513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t/a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粉尘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80.19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t/a</w:t>
            </w:r>
            <w:bookmarkStart w:id="0" w:name="_GoBack"/>
            <w:bookmarkEnd w:id="0"/>
          </w:p>
        </w:tc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4500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本次使用产能1500t/d，减量置换产能1000t/d，合规化补充后产能合计为：5500t/d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1.5:1</w:t>
            </w: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仿宋-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-GB2312" w:cs="Times New Roman"/>
                <w:sz w:val="24"/>
                <w:szCs w:val="24"/>
                <w:lang w:eastAsia="zh-CN"/>
              </w:rPr>
              <w:t>合规化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eastAsia="zh-CN"/>
              </w:rPr>
              <w:t>补产能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</w:rPr>
              <w:t>（非新建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  <w:lang w:eastAsia="zh-CN"/>
              </w:rPr>
              <w:t>扩建</w:t>
            </w:r>
            <w:r>
              <w:rPr>
                <w:rFonts w:hint="default" w:ascii="Times New Roman" w:hAnsi="Times New Roman" w:eastAsia="仿宋-GB2312" w:cs="Times New Roman"/>
                <w:sz w:val="24"/>
                <w:szCs w:val="24"/>
              </w:rPr>
              <w:t>项目）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sz w:val="24"/>
                <w:szCs w:val="24"/>
              </w:rPr>
              <w:t>已点火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484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  <w:t>转出产能情况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3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企业名称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股东名称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地址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统一社会信用代码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备案或核准文件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生产许可证号（有效期）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3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水城海螺盘江水泥有限责任公司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安徽海螺水泥股份有限公司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盘水市水城区老鹰山镇石河村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91520221094498275C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黔发改工业</w:t>
            </w:r>
            <w:r>
              <w:rPr>
                <w:rFonts w:hint="eastAsia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〔</w:t>
            </w: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2009</w:t>
            </w:r>
            <w:r>
              <w:rPr>
                <w:rFonts w:hint="eastAsia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〕</w:t>
            </w: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2225号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（黔）XK08-001-00047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（有效期至2027</w:t>
            </w: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月</w:t>
            </w: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日</w:t>
            </w: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3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主体设备规格型号及数量</w:t>
            </w:r>
          </w:p>
        </w:tc>
        <w:tc>
          <w:tcPr>
            <w:tcW w:w="819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备案或核准文件设计产能（t/d）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用于本项目置换产能（t/d）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Ф4.3*64m回转窑1台</w:t>
            </w:r>
          </w:p>
        </w:tc>
        <w:tc>
          <w:tcPr>
            <w:tcW w:w="819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3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是否享受奖补资金</w:t>
            </w:r>
          </w:p>
        </w:tc>
        <w:tc>
          <w:tcPr>
            <w:tcW w:w="248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产能是否重复使用</w:t>
            </w:r>
          </w:p>
        </w:tc>
        <w:tc>
          <w:tcPr>
            <w:tcW w:w="397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排污许可证号（有效期）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计划关停时间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计划拆除退出时间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248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397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91520221094498275C001P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（有效期至2030</w:t>
            </w: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月</w:t>
            </w: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日</w:t>
            </w: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）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2025年1月31日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2026年12月31日前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0" w:lineRule="exact"/>
        <w:ind w:right="40"/>
        <w:jc w:val="center"/>
        <w:textAlignment w:val="baseline"/>
        <w:rPr>
          <w:rFonts w:ascii="仿宋" w:hAnsi="仿宋" w:eastAsia="仿宋" w:cs="仿宋"/>
          <w:sz w:val="31"/>
          <w:szCs w:val="31"/>
        </w:rPr>
      </w:pPr>
    </w:p>
    <w:sectPr>
      <w:footerReference r:id="rId5" w:type="default"/>
      <w:pgSz w:w="16840" w:h="11900" w:orient="landscape"/>
      <w:pgMar w:top="1446" w:right="1431" w:bottom="1446" w:left="1429" w:header="0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???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98D5F59"/>
    <w:rsid w:val="0AD97CBD"/>
    <w:rsid w:val="0DA770F4"/>
    <w:rsid w:val="126F2C4D"/>
    <w:rsid w:val="15B42ABF"/>
    <w:rsid w:val="2ADDCFDD"/>
    <w:rsid w:val="3C367516"/>
    <w:rsid w:val="3FAB3DB2"/>
    <w:rsid w:val="3FCAAFD9"/>
    <w:rsid w:val="5BC40FD3"/>
    <w:rsid w:val="5F6935A2"/>
    <w:rsid w:val="663C3103"/>
    <w:rsid w:val="6FE93FB7"/>
    <w:rsid w:val="73CFAF42"/>
    <w:rsid w:val="7BFF0641"/>
    <w:rsid w:val="7DF40C39"/>
    <w:rsid w:val="7FE7C089"/>
    <w:rsid w:val="7FED8D30"/>
    <w:rsid w:val="7FFFCD61"/>
    <w:rsid w:val="7FFFEE6A"/>
    <w:rsid w:val="BF6FFD80"/>
    <w:rsid w:val="DE9F3E58"/>
    <w:rsid w:val="DEFFAF8B"/>
    <w:rsid w:val="DFC1E619"/>
    <w:rsid w:val="DFF9761D"/>
    <w:rsid w:val="DFFFFB91"/>
    <w:rsid w:val="E8F7F833"/>
    <w:rsid w:val="F62F36BD"/>
    <w:rsid w:val="FBBD5857"/>
    <w:rsid w:val="FF7F61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paragraph" w:customStyle="1" w:styleId="9">
    <w:name w:val="Table Paragraph"/>
    <w:basedOn w:val="1"/>
    <w:qFormat/>
    <w:uiPriority w:val="0"/>
    <w:pPr>
      <w:jc w:val="center"/>
    </w:pPr>
    <w:rPr>
      <w:rFonts w:ascii="仿宋" w:eastAsia="仿宋" w:cs="仿宋"/>
      <w:lang w:val="zh-CN" w:bidi="zh-CN"/>
    </w:rPr>
  </w:style>
  <w:style w:type="paragraph" w:customStyle="1" w:styleId="10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???????" w:hAnsi="???????" w:eastAsia="宋体" w:cs="Times New Roman"/>
      <w:color w:val="000000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677</Words>
  <Characters>909</Characters>
  <TotalTime>34</TotalTime>
  <ScaleCrop>false</ScaleCrop>
  <LinksUpToDate>false</LinksUpToDate>
  <CharactersWithSpaces>909</CharactersWithSpaces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2024-11-04T00:29:00Z</dcterms:created>
  <dc:creator>刘权</dc:creator>
  <cp:lastModifiedBy>lanfeng87</cp:lastModifiedBy>
  <cp:lastPrinted>2025-12-25T00:20:00Z</cp:lastPrinted>
  <dcterms:modified xsi:type="dcterms:W3CDTF">2025-12-25T17:41:59Z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2024-11-26T11:03:35Z</vt:filetime>
  </property>
  <property fmtid="{D5CDD505-2E9C-101B-9397-08002B2CF9AE}" pid="4" name="KSOProductBuildVer">
    <vt:lpwstr>2052-11.8.2.1132</vt:lpwstr>
  </property>
  <property fmtid="{D5CDD505-2E9C-101B-9397-08002B2CF9AE}" pid="5" name="ICV">
    <vt:lpwstr>8B90025C7FD048C4977F1F529EC1F076_13</vt:lpwstr>
  </property>
  <property fmtid="{D5CDD505-2E9C-101B-9397-08002B2CF9AE}" pid="6" name="KSOTemplateDocerSaveRecord">
    <vt:lpwstr>eyJoZGlkIjoiMTI4OTIzYTM4MmFjNDAzZWZiNGEyM2QwNjc2NTFmNWUiLCJ1c2VySWQiOiIxNjYzNjU3Mzc1In0=</vt:lpwstr>
  </property>
</Properties>
</file>