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黑体" w:hAnsi="黑体" w:eastAsia="黑体" w:cs="楷体_GB2312"/>
          <w:sz w:val="22"/>
          <w:szCs w:val="22"/>
          <w:lang w:val="en-US" w:eastAsia="zh-CN"/>
        </w:rPr>
      </w:pPr>
      <w:r>
        <w:rPr>
          <w:rFonts w:hint="eastAsia" w:ascii="黑体" w:hAnsi="黑体" w:eastAsia="黑体" w:cs="楷体_GB2312"/>
          <w:sz w:val="32"/>
          <w:szCs w:val="32"/>
        </w:rPr>
        <w:t>台泥（安顺）水泥有限公司</w:t>
      </w:r>
      <w:r>
        <w:rPr>
          <w:rFonts w:hint="eastAsia" w:ascii="黑体" w:hAnsi="黑体" w:eastAsia="黑体" w:cs="楷体_GB2312"/>
          <w:sz w:val="32"/>
          <w:szCs w:val="32"/>
          <w:lang w:val="en-US" w:eastAsia="zh-CN"/>
        </w:rPr>
        <w:t>1#</w:t>
      </w:r>
      <w:r>
        <w:rPr>
          <w:rFonts w:hint="eastAsia" w:ascii="黑体" w:hAnsi="黑体" w:eastAsia="黑体" w:cs="楷体_GB2312"/>
          <w:sz w:val="32"/>
          <w:szCs w:val="32"/>
        </w:rPr>
        <w:t>日产</w:t>
      </w:r>
      <w:r>
        <w:rPr>
          <w:rFonts w:ascii="黑体" w:hAnsi="黑体" w:eastAsia="黑体" w:cs="楷体_GB2312"/>
          <w:sz w:val="32"/>
          <w:szCs w:val="32"/>
        </w:rPr>
        <w:t>4000</w:t>
      </w:r>
      <w:r>
        <w:rPr>
          <w:rFonts w:hint="eastAsia" w:ascii="黑体" w:hAnsi="黑体" w:eastAsia="黑体" w:cs="楷体_GB2312"/>
          <w:sz w:val="32"/>
          <w:szCs w:val="32"/>
        </w:rPr>
        <w:t>吨</w:t>
      </w:r>
      <w:r>
        <w:rPr>
          <w:rFonts w:hint="eastAsia" w:ascii="黑体" w:hAnsi="黑体" w:eastAsia="黑体" w:cs="楷体_GB2312"/>
          <w:sz w:val="32"/>
          <w:szCs w:val="32"/>
          <w:lang w:eastAsia="zh-CN"/>
        </w:rPr>
        <w:t>熟料新型干法水泥生产线</w:t>
      </w:r>
      <w:r>
        <w:rPr>
          <w:rFonts w:hint="eastAsia" w:ascii="黑体" w:hAnsi="黑体" w:eastAsia="黑体" w:cs="楷体_GB2312"/>
          <w:sz w:val="32"/>
          <w:szCs w:val="32"/>
        </w:rPr>
        <w:t>产能转出方案</w:t>
      </w:r>
    </w:p>
    <w:tbl>
      <w:tblPr>
        <w:tblStyle w:val="7"/>
        <w:tblW w:w="14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2412"/>
        <w:gridCol w:w="2981"/>
        <w:gridCol w:w="2850"/>
        <w:gridCol w:w="3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73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转出产能情况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-GB2312" w:cs="Times New Roman"/>
                <w:sz w:val="22"/>
                <w:szCs w:val="22"/>
              </w:rPr>
              <w:t>企业名称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-GB2312" w:cs="Times New Roman"/>
                <w:sz w:val="22"/>
                <w:szCs w:val="22"/>
              </w:rPr>
              <w:t>地址</w:t>
            </w:r>
          </w:p>
        </w:tc>
        <w:tc>
          <w:tcPr>
            <w:tcW w:w="2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-GB2312" w:cs="Times New Roman"/>
                <w:sz w:val="22"/>
                <w:szCs w:val="22"/>
              </w:rPr>
              <w:t>统一社会信用代码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-GB2312" w:cs="Times New Roman"/>
                <w:sz w:val="22"/>
                <w:szCs w:val="22"/>
              </w:rPr>
              <w:t>备案或核准文件</w:t>
            </w:r>
          </w:p>
        </w:tc>
        <w:tc>
          <w:tcPr>
            <w:tcW w:w="3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-GB2312" w:cs="Times New Roman"/>
                <w:sz w:val="22"/>
                <w:szCs w:val="22"/>
              </w:rPr>
              <w:t>生产许可证号（有效期）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台泥（安顺）水泥有限公司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贵州省安顺市平坝区城关镇马田村</w:t>
            </w:r>
          </w:p>
        </w:tc>
        <w:tc>
          <w:tcPr>
            <w:tcW w:w="2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91520400675403369N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黔发改外资【2008】2609号</w:t>
            </w:r>
          </w:p>
        </w:tc>
        <w:tc>
          <w:tcPr>
            <w:tcW w:w="3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黔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XK08-001-00039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有效期至：2026年12月7日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主体设备规格型号及数量</w:t>
            </w:r>
          </w:p>
        </w:tc>
        <w:tc>
          <w:tcPr>
            <w:tcW w:w="82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备案或核准文件设计产能（t/d）</w:t>
            </w:r>
          </w:p>
        </w:tc>
        <w:tc>
          <w:tcPr>
            <w:tcW w:w="3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用于本项目置换产能（t/d）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1台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Ф4.8X74m回转窑</w:t>
            </w:r>
          </w:p>
        </w:tc>
        <w:tc>
          <w:tcPr>
            <w:tcW w:w="82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4000t/d</w:t>
            </w:r>
          </w:p>
        </w:tc>
        <w:tc>
          <w:tcPr>
            <w:tcW w:w="3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4000t/d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是否享受奖补资金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产能是否重复使用</w:t>
            </w:r>
          </w:p>
        </w:tc>
        <w:tc>
          <w:tcPr>
            <w:tcW w:w="2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排污许可证号（有效期）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计划关停时间</w:t>
            </w:r>
          </w:p>
        </w:tc>
        <w:tc>
          <w:tcPr>
            <w:tcW w:w="3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计划拆除退出时间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（新线点火投产前）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91520400675403369N001P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有效期至2029年11月20日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2025年3月31日</w:t>
            </w:r>
          </w:p>
        </w:tc>
        <w:tc>
          <w:tcPr>
            <w:tcW w:w="3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2026年11月30日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73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拟建项目情况</w:t>
            </w:r>
            <w:r>
              <w:rPr>
                <w:rFonts w:hint="eastAsia" w:ascii="黑体" w:hAnsi="宋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（产能一）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-GB2312" w:cs="Times New Roman"/>
                <w:sz w:val="22"/>
                <w:szCs w:val="22"/>
              </w:rPr>
              <w:t>企业名称</w:t>
            </w:r>
          </w:p>
        </w:tc>
        <w:tc>
          <w:tcPr>
            <w:tcW w:w="82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-GB2312" w:cs="Times New Roman"/>
                <w:sz w:val="22"/>
                <w:szCs w:val="22"/>
              </w:rPr>
              <w:t>项目名称</w:t>
            </w:r>
          </w:p>
        </w:tc>
        <w:tc>
          <w:tcPr>
            <w:tcW w:w="3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-GB2312" w:cs="Times New Roman"/>
                <w:sz w:val="22"/>
                <w:szCs w:val="22"/>
              </w:rPr>
              <w:t>建设地点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台泥（英德）水泥有限公司</w:t>
            </w:r>
          </w:p>
        </w:tc>
        <w:tc>
          <w:tcPr>
            <w:tcW w:w="82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-GB2312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日产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0吨熟料新型干法水泥生产线（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A线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英德市英城街道矮山坪村公亮路1号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-GB2312" w:cs="Times New Roman"/>
                <w:sz w:val="22"/>
                <w:szCs w:val="22"/>
              </w:rPr>
              <w:t>主体设备规格型号及数量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-GB2312" w:cs="Times New Roman"/>
                <w:sz w:val="22"/>
                <w:szCs w:val="22"/>
              </w:rPr>
              <w:t>设计产能（t/d）</w:t>
            </w:r>
          </w:p>
        </w:tc>
        <w:tc>
          <w:tcPr>
            <w:tcW w:w="2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置换产能（（t/d））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置换比例</w:t>
            </w:r>
          </w:p>
        </w:tc>
        <w:tc>
          <w:tcPr>
            <w:tcW w:w="3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计划点火投产时间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-GB2312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台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Φ5.0×74m回转窑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核准备案产能：5000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合规化补充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产能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为：6000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t/d</w:t>
            </w:r>
          </w:p>
        </w:tc>
        <w:tc>
          <w:tcPr>
            <w:tcW w:w="2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本次使用产能2000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t/d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，减量置换产能100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0t/d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合规化补充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产能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为：600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0t/d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2：1</w:t>
            </w:r>
          </w:p>
        </w:tc>
        <w:tc>
          <w:tcPr>
            <w:tcW w:w="3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已投产，非新建项目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（合规化补充产能）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73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拟建项目情况</w:t>
            </w:r>
            <w:r>
              <w:rPr>
                <w:rFonts w:hint="eastAsia" w:ascii="黑体" w:hAnsi="宋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（产能二）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sz w:val="22"/>
                <w:szCs w:val="22"/>
              </w:rPr>
              <w:t>企业名称</w:t>
            </w:r>
          </w:p>
        </w:tc>
        <w:tc>
          <w:tcPr>
            <w:tcW w:w="82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sz w:val="22"/>
                <w:szCs w:val="22"/>
              </w:rPr>
              <w:t>项目名称</w:t>
            </w:r>
          </w:p>
        </w:tc>
        <w:tc>
          <w:tcPr>
            <w:tcW w:w="3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sz w:val="22"/>
                <w:szCs w:val="22"/>
              </w:rPr>
              <w:t>建设地点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台泥（英德）水泥有限公司</w:t>
            </w:r>
          </w:p>
        </w:tc>
        <w:tc>
          <w:tcPr>
            <w:tcW w:w="82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-GB2312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日产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0吨熟料新型干法水泥生产线（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线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英德市英城街道矮山坪村公亮路1号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sz w:val="22"/>
                <w:szCs w:val="22"/>
              </w:rPr>
              <w:t>主体设备规格型号及数量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sz w:val="22"/>
                <w:szCs w:val="22"/>
              </w:rPr>
              <w:t>设计产能（t/d）</w:t>
            </w:r>
          </w:p>
        </w:tc>
        <w:tc>
          <w:tcPr>
            <w:tcW w:w="2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置换产能（（t/d））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置换比例</w:t>
            </w:r>
          </w:p>
        </w:tc>
        <w:tc>
          <w:tcPr>
            <w:tcW w:w="3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计划点火投产时间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-GB2312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台Φ5.0×74m回转窑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核准备案产能：5000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合规化补充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产能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为：6000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t/d</w:t>
            </w:r>
          </w:p>
        </w:tc>
        <w:tc>
          <w:tcPr>
            <w:tcW w:w="2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本次使用产能2000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t/d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，减量置换产能100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0t/d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合规化补充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产能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为：600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0t/d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2：1</w:t>
            </w:r>
          </w:p>
        </w:tc>
        <w:tc>
          <w:tcPr>
            <w:tcW w:w="3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已投产，非新建项目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-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（合规化补充产能）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黑体" w:hAnsi="黑体" w:eastAsia="黑体" w:cs="楷体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304" w:right="1418" w:bottom="907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55"/>
    <w:rsid w:val="00000F55"/>
    <w:rsid w:val="000261FE"/>
    <w:rsid w:val="00040E45"/>
    <w:rsid w:val="00054A30"/>
    <w:rsid w:val="0006591D"/>
    <w:rsid w:val="0007707C"/>
    <w:rsid w:val="00081241"/>
    <w:rsid w:val="000949BF"/>
    <w:rsid w:val="0009609E"/>
    <w:rsid w:val="000D26C6"/>
    <w:rsid w:val="000F0A09"/>
    <w:rsid w:val="001022C8"/>
    <w:rsid w:val="00102BD2"/>
    <w:rsid w:val="00105D4F"/>
    <w:rsid w:val="001068E1"/>
    <w:rsid w:val="001B136C"/>
    <w:rsid w:val="001B34F9"/>
    <w:rsid w:val="001B4AC1"/>
    <w:rsid w:val="001C6590"/>
    <w:rsid w:val="001E5979"/>
    <w:rsid w:val="001F1B99"/>
    <w:rsid w:val="00252ADA"/>
    <w:rsid w:val="00261ADF"/>
    <w:rsid w:val="00261E8B"/>
    <w:rsid w:val="0026562E"/>
    <w:rsid w:val="002852FF"/>
    <w:rsid w:val="002A06A3"/>
    <w:rsid w:val="002A2C0B"/>
    <w:rsid w:val="002A5F5E"/>
    <w:rsid w:val="00315593"/>
    <w:rsid w:val="0036165E"/>
    <w:rsid w:val="003729C1"/>
    <w:rsid w:val="00392F31"/>
    <w:rsid w:val="003A4576"/>
    <w:rsid w:val="003A6F1D"/>
    <w:rsid w:val="003C4FFF"/>
    <w:rsid w:val="00402BAE"/>
    <w:rsid w:val="004213BD"/>
    <w:rsid w:val="004218B3"/>
    <w:rsid w:val="00423C75"/>
    <w:rsid w:val="00444E6E"/>
    <w:rsid w:val="00475F49"/>
    <w:rsid w:val="00486781"/>
    <w:rsid w:val="0049133B"/>
    <w:rsid w:val="004A5DE8"/>
    <w:rsid w:val="004E78D0"/>
    <w:rsid w:val="00534D4B"/>
    <w:rsid w:val="0054769C"/>
    <w:rsid w:val="00584044"/>
    <w:rsid w:val="005B1528"/>
    <w:rsid w:val="005E100B"/>
    <w:rsid w:val="005F3BCE"/>
    <w:rsid w:val="00610A26"/>
    <w:rsid w:val="006353D8"/>
    <w:rsid w:val="006657D0"/>
    <w:rsid w:val="00666756"/>
    <w:rsid w:val="006B6FE7"/>
    <w:rsid w:val="006E057A"/>
    <w:rsid w:val="007302C2"/>
    <w:rsid w:val="0074394A"/>
    <w:rsid w:val="00754DDE"/>
    <w:rsid w:val="00757871"/>
    <w:rsid w:val="0078646B"/>
    <w:rsid w:val="00794BF8"/>
    <w:rsid w:val="007A1B21"/>
    <w:rsid w:val="007A6B8C"/>
    <w:rsid w:val="007B0A1A"/>
    <w:rsid w:val="007C23A2"/>
    <w:rsid w:val="007C3E29"/>
    <w:rsid w:val="007E19B9"/>
    <w:rsid w:val="0081315F"/>
    <w:rsid w:val="00821B74"/>
    <w:rsid w:val="008355BB"/>
    <w:rsid w:val="00857296"/>
    <w:rsid w:val="008A263B"/>
    <w:rsid w:val="008A2660"/>
    <w:rsid w:val="008F30D7"/>
    <w:rsid w:val="009044C5"/>
    <w:rsid w:val="00905115"/>
    <w:rsid w:val="00912F22"/>
    <w:rsid w:val="00941DCD"/>
    <w:rsid w:val="00961168"/>
    <w:rsid w:val="00964C7A"/>
    <w:rsid w:val="00974414"/>
    <w:rsid w:val="00990ADA"/>
    <w:rsid w:val="00992B16"/>
    <w:rsid w:val="009934C8"/>
    <w:rsid w:val="0099593C"/>
    <w:rsid w:val="009971ED"/>
    <w:rsid w:val="009A77F8"/>
    <w:rsid w:val="009F5F55"/>
    <w:rsid w:val="00A10F2D"/>
    <w:rsid w:val="00A67308"/>
    <w:rsid w:val="00A83F8A"/>
    <w:rsid w:val="00A877CC"/>
    <w:rsid w:val="00A9692C"/>
    <w:rsid w:val="00AB34E5"/>
    <w:rsid w:val="00AD678F"/>
    <w:rsid w:val="00AD6807"/>
    <w:rsid w:val="00AE39F7"/>
    <w:rsid w:val="00B0569A"/>
    <w:rsid w:val="00B07CBB"/>
    <w:rsid w:val="00B07CD0"/>
    <w:rsid w:val="00B107D1"/>
    <w:rsid w:val="00B33FEE"/>
    <w:rsid w:val="00B35B79"/>
    <w:rsid w:val="00B55924"/>
    <w:rsid w:val="00B6570B"/>
    <w:rsid w:val="00B73086"/>
    <w:rsid w:val="00B8400B"/>
    <w:rsid w:val="00B87F46"/>
    <w:rsid w:val="00BA0A50"/>
    <w:rsid w:val="00BB5178"/>
    <w:rsid w:val="00BD14A5"/>
    <w:rsid w:val="00BF486F"/>
    <w:rsid w:val="00C21BDC"/>
    <w:rsid w:val="00C41010"/>
    <w:rsid w:val="00C45BC2"/>
    <w:rsid w:val="00C50F96"/>
    <w:rsid w:val="00CA4E9F"/>
    <w:rsid w:val="00CB186E"/>
    <w:rsid w:val="00CD75EF"/>
    <w:rsid w:val="00D6509F"/>
    <w:rsid w:val="00D71D68"/>
    <w:rsid w:val="00D82013"/>
    <w:rsid w:val="00DA63F1"/>
    <w:rsid w:val="00DD44C1"/>
    <w:rsid w:val="00E178C7"/>
    <w:rsid w:val="00E1790A"/>
    <w:rsid w:val="00E20EDC"/>
    <w:rsid w:val="00E2293E"/>
    <w:rsid w:val="00E45E46"/>
    <w:rsid w:val="00E73307"/>
    <w:rsid w:val="00E77E9E"/>
    <w:rsid w:val="00EA0673"/>
    <w:rsid w:val="00EA14AB"/>
    <w:rsid w:val="00EE78EC"/>
    <w:rsid w:val="00F02A8B"/>
    <w:rsid w:val="00F05446"/>
    <w:rsid w:val="00F206D8"/>
    <w:rsid w:val="00F43038"/>
    <w:rsid w:val="00F97143"/>
    <w:rsid w:val="00FB052B"/>
    <w:rsid w:val="00FD2810"/>
    <w:rsid w:val="00FF79B4"/>
    <w:rsid w:val="16914932"/>
    <w:rsid w:val="19B17A41"/>
    <w:rsid w:val="3BE74B11"/>
    <w:rsid w:val="7BFF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3768F453-6BAB-4AAB-8133-4BD7962C60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95</Words>
  <Characters>546</Characters>
  <Lines>4</Lines>
  <Paragraphs>1</Paragraphs>
  <TotalTime>2</TotalTime>
  <ScaleCrop>false</ScaleCrop>
  <LinksUpToDate>false</LinksUpToDate>
  <CharactersWithSpaces>640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2025-10-23T15:46:00Z</dcterms:created>
  <dc:creator>赵尚田</dc:creator>
  <cp:lastModifiedBy>lanfeng87</cp:lastModifiedBy>
  <cp:lastPrinted>2025-10-23T15:46:00Z</cp:lastPrinted>
  <dcterms:modified xsi:type="dcterms:W3CDTF">2025-10-29T10:48:09Z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9B1DB568CD384B26A92D69C5AB450E07</vt:lpwstr>
  </property>
</Properties>
</file>