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附件3</w:t>
      </w:r>
    </w:p>
    <w:p>
      <w:pPr>
        <w:jc w:val="left"/>
        <w:rPr>
          <w:rFonts w:hint="eastAsia" w:ascii="黑体" w:hAnsi="黑体" w:eastAsia="黑体" w:cs="黑体"/>
          <w:sz w:val="32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资质文件清单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一、企业组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营业执照扫描件；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法人身份证扫描件；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知识产权证书扫描件（如有）；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中小企业声明函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后附模板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无知识产权纠纷声明函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后附模板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近三年</w:t>
      </w:r>
      <w:r>
        <w:rPr>
          <w:rFonts w:hint="eastAsia" w:ascii="仿宋_GB2312" w:eastAsia="仿宋_GB2312"/>
          <w:sz w:val="32"/>
          <w:szCs w:val="32"/>
        </w:rPr>
        <w:t>无违法犯罪记录声明函（后附模板）。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二、创客组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团队核心成员名单；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团队核心成员身份证扫描件；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知识产权证书扫描件（如有）；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无知识产权纠纷声明函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后附模板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近三年无违法犯罪记录声明函（后附模板）。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中小企业声明函（企业组）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pacing w:val="-6"/>
          <w:w w:val="100"/>
          <w:sz w:val="32"/>
          <w:szCs w:val="32"/>
        </w:rPr>
      </w:pPr>
      <w:r>
        <w:rPr>
          <w:rFonts w:hint="eastAsia" w:ascii="仿宋_GB2312" w:eastAsia="仿宋_GB2312"/>
          <w:spacing w:val="-6"/>
          <w:w w:val="100"/>
          <w:sz w:val="32"/>
          <w:szCs w:val="32"/>
        </w:rPr>
        <w:t>致：第四届“创客中国”贵州省中小企业创新创业大赛组委会</w:t>
      </w:r>
    </w:p>
    <w:p>
      <w:pPr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本公司郑重声明，根据《工业和信息化部、国家统计局、国家发展和改革委员会、财政部关于印发中小企业划型标准规定的通知》（工信部联企业〔2011〕300号）规定的划分标准，本公司为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（请填写：中型、小型、微型）企业，符合本次大赛企业组参赛要求。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本公司对上述声明的真实性负责。如有虚假，愿依法承担相应责任。</w:t>
      </w:r>
      <w:bookmarkStart w:id="0" w:name="ref_[1]_7369364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right="1365" w:rightChars="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企业名称（盖章）：</w:t>
      </w:r>
    </w:p>
    <w:p>
      <w:pPr>
        <w:ind w:right="1365" w:rightChars="6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无知识产权纠纷声明函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仿宋_GB2312" w:eastAsia="仿宋_GB2312"/>
          <w:spacing w:val="-6"/>
          <w:w w:val="100"/>
          <w:sz w:val="32"/>
          <w:szCs w:val="32"/>
        </w:rPr>
      </w:pPr>
      <w:r>
        <w:rPr>
          <w:rFonts w:hint="eastAsia" w:ascii="仿宋_GB2312" w:eastAsia="仿宋_GB2312"/>
          <w:spacing w:val="-6"/>
          <w:w w:val="100"/>
          <w:sz w:val="32"/>
          <w:szCs w:val="32"/>
        </w:rPr>
        <w:t>致：第四届“创客中国”贵州省中小企业创新创业大赛组委会</w:t>
      </w:r>
    </w:p>
    <w:p>
      <w:pPr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（企业名称/创客名称 ）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郑重声明，本次参赛项目的名称为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，系自行开发生产或拥有知识产权的作品，该项目的创意、产品、技术及相关专利归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（企业名称/创客名称 ）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所有，与其他单位或个人无知识产权纠纷。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本公司/团队对上述声明的真实性负责。如有虚假，愿依法承担相应责任。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wordWrap w:val="0"/>
        <w:ind w:right="525" w:rightChars="25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声明人（签字或盖章）：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ordWrap w:val="0"/>
        <w:ind w:right="1365" w:rightChars="6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近三年无违法犯罪记录声明函</w:t>
      </w:r>
    </w:p>
    <w:p>
      <w:pPr>
        <w:rPr>
          <w:rFonts w:ascii="仿宋_GB2312" w:eastAsia="仿宋_GB2312"/>
          <w:w w:val="9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 w:bidi="ar-SA"/>
        </w:rPr>
        <w:t>致：第四届“创客中国”贵州省中小企业创新创业大赛组委会</w:t>
      </w:r>
    </w:p>
    <w:p>
      <w:pPr>
        <w:rPr>
          <w:rFonts w:hint="eastAsia" w:ascii="仿宋_GB2312" w:eastAsia="仿宋_GB2312"/>
          <w:w w:val="90"/>
          <w:sz w:val="32"/>
          <w:szCs w:val="32"/>
        </w:rPr>
      </w:pPr>
    </w:p>
    <w:p>
      <w:pPr>
        <w:pStyle w:val="4"/>
        <w:widowControl/>
        <w:shd w:val="clear" w:color="auto" w:fill="FFFFFF"/>
        <w:autoSpaceDE/>
        <w:autoSpaceDN/>
        <w:spacing w:before="0" w:beforeAutospacing="0" w:after="216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（企业名称/创客名称）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郑重声明，本公司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团队在近三年来的经营活动中严格遵守中华人民共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和国各项法律、法规，无任何违法、违规记录。符合本次大赛参赛资格，如有虚假，愿依法承担相应责任。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right="745" w:rightChars="35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声明人（签字或盖章）：</w:t>
      </w:r>
    </w:p>
    <w:p>
      <w:pPr>
        <w:ind w:right="1165" w:rightChars="55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日：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1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团队核心成员名单（创客组）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155"/>
        <w:gridCol w:w="1200"/>
        <w:gridCol w:w="3300"/>
        <w:gridCol w:w="297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身份证号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62"/>
    <w:rsid w:val="00000521"/>
    <w:rsid w:val="00012383"/>
    <w:rsid w:val="00036693"/>
    <w:rsid w:val="00047F26"/>
    <w:rsid w:val="00057265"/>
    <w:rsid w:val="00060FB4"/>
    <w:rsid w:val="000B1049"/>
    <w:rsid w:val="000B41EA"/>
    <w:rsid w:val="000C465A"/>
    <w:rsid w:val="000C55D3"/>
    <w:rsid w:val="001037B5"/>
    <w:rsid w:val="0011124E"/>
    <w:rsid w:val="001445E3"/>
    <w:rsid w:val="001523DB"/>
    <w:rsid w:val="00164252"/>
    <w:rsid w:val="00175BAF"/>
    <w:rsid w:val="00184B49"/>
    <w:rsid w:val="001B3019"/>
    <w:rsid w:val="001E09DB"/>
    <w:rsid w:val="001E358F"/>
    <w:rsid w:val="001E4C3F"/>
    <w:rsid w:val="00201B73"/>
    <w:rsid w:val="0020405A"/>
    <w:rsid w:val="00226FA4"/>
    <w:rsid w:val="00240E49"/>
    <w:rsid w:val="002E1B4F"/>
    <w:rsid w:val="002E786D"/>
    <w:rsid w:val="002F2C2A"/>
    <w:rsid w:val="00334A3E"/>
    <w:rsid w:val="00352CBE"/>
    <w:rsid w:val="003926E9"/>
    <w:rsid w:val="003941A8"/>
    <w:rsid w:val="003B7246"/>
    <w:rsid w:val="003C6CC5"/>
    <w:rsid w:val="003D03E0"/>
    <w:rsid w:val="003D3FD9"/>
    <w:rsid w:val="00404E46"/>
    <w:rsid w:val="004A4F31"/>
    <w:rsid w:val="004F0A9A"/>
    <w:rsid w:val="0052489E"/>
    <w:rsid w:val="00534682"/>
    <w:rsid w:val="005448BF"/>
    <w:rsid w:val="005B74C8"/>
    <w:rsid w:val="005E483E"/>
    <w:rsid w:val="00603A39"/>
    <w:rsid w:val="00606EC4"/>
    <w:rsid w:val="00615991"/>
    <w:rsid w:val="006A23C2"/>
    <w:rsid w:val="006C2D5E"/>
    <w:rsid w:val="006C45F0"/>
    <w:rsid w:val="006E3639"/>
    <w:rsid w:val="006F3EF7"/>
    <w:rsid w:val="007458D4"/>
    <w:rsid w:val="00757755"/>
    <w:rsid w:val="00765A88"/>
    <w:rsid w:val="007751C5"/>
    <w:rsid w:val="0077668A"/>
    <w:rsid w:val="0078361D"/>
    <w:rsid w:val="007946A1"/>
    <w:rsid w:val="007B14E7"/>
    <w:rsid w:val="007C102D"/>
    <w:rsid w:val="007D5284"/>
    <w:rsid w:val="008358BB"/>
    <w:rsid w:val="008370DA"/>
    <w:rsid w:val="00874F07"/>
    <w:rsid w:val="0089595A"/>
    <w:rsid w:val="008A7075"/>
    <w:rsid w:val="008D14F2"/>
    <w:rsid w:val="009210BA"/>
    <w:rsid w:val="00964FEF"/>
    <w:rsid w:val="00970644"/>
    <w:rsid w:val="009728F8"/>
    <w:rsid w:val="009D3A4D"/>
    <w:rsid w:val="009D79F8"/>
    <w:rsid w:val="009E592A"/>
    <w:rsid w:val="009E7474"/>
    <w:rsid w:val="00A00646"/>
    <w:rsid w:val="00A00662"/>
    <w:rsid w:val="00A038A8"/>
    <w:rsid w:val="00A228CE"/>
    <w:rsid w:val="00A32B4E"/>
    <w:rsid w:val="00AC2F90"/>
    <w:rsid w:val="00AD38C2"/>
    <w:rsid w:val="00AE58C5"/>
    <w:rsid w:val="00B4495B"/>
    <w:rsid w:val="00B45E18"/>
    <w:rsid w:val="00B609D5"/>
    <w:rsid w:val="00B90D43"/>
    <w:rsid w:val="00B96524"/>
    <w:rsid w:val="00BB3DF2"/>
    <w:rsid w:val="00BD5C2D"/>
    <w:rsid w:val="00C0104D"/>
    <w:rsid w:val="00C1503D"/>
    <w:rsid w:val="00C35A61"/>
    <w:rsid w:val="00C427A1"/>
    <w:rsid w:val="00C4421E"/>
    <w:rsid w:val="00C812E7"/>
    <w:rsid w:val="00CB275B"/>
    <w:rsid w:val="00CC071F"/>
    <w:rsid w:val="00CC68E1"/>
    <w:rsid w:val="00CD63E9"/>
    <w:rsid w:val="00CE1AB4"/>
    <w:rsid w:val="00D141FC"/>
    <w:rsid w:val="00D218C3"/>
    <w:rsid w:val="00D87329"/>
    <w:rsid w:val="00D921B2"/>
    <w:rsid w:val="00D94E15"/>
    <w:rsid w:val="00D95BAB"/>
    <w:rsid w:val="00DB2A3D"/>
    <w:rsid w:val="00DE0E12"/>
    <w:rsid w:val="00DF444C"/>
    <w:rsid w:val="00E10D1A"/>
    <w:rsid w:val="00E3505C"/>
    <w:rsid w:val="00E43E8E"/>
    <w:rsid w:val="00E81B71"/>
    <w:rsid w:val="00E918BE"/>
    <w:rsid w:val="00E920ED"/>
    <w:rsid w:val="00EA21C4"/>
    <w:rsid w:val="00EC383C"/>
    <w:rsid w:val="00ED1C16"/>
    <w:rsid w:val="00EE02EC"/>
    <w:rsid w:val="00F25497"/>
    <w:rsid w:val="00F541EC"/>
    <w:rsid w:val="00F84769"/>
    <w:rsid w:val="00FA47E4"/>
    <w:rsid w:val="00FC710D"/>
    <w:rsid w:val="00FE2F29"/>
    <w:rsid w:val="00FF60FF"/>
    <w:rsid w:val="0B0F6D29"/>
    <w:rsid w:val="0D143A96"/>
    <w:rsid w:val="11987580"/>
    <w:rsid w:val="1A6E4780"/>
    <w:rsid w:val="1A96679F"/>
    <w:rsid w:val="207D177A"/>
    <w:rsid w:val="2B6F04A3"/>
    <w:rsid w:val="32EE74FD"/>
    <w:rsid w:val="345A6001"/>
    <w:rsid w:val="35441AD4"/>
    <w:rsid w:val="39C7470F"/>
    <w:rsid w:val="41C80CD0"/>
    <w:rsid w:val="45D069F0"/>
    <w:rsid w:val="5382623C"/>
    <w:rsid w:val="53AD5A59"/>
    <w:rsid w:val="56F36874"/>
    <w:rsid w:val="5970006A"/>
    <w:rsid w:val="682A5F64"/>
    <w:rsid w:val="6F6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utoSpaceDE w:val="0"/>
      <w:autoSpaceDN w:val="0"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</Words>
  <Characters>799</Characters>
  <Lines>6</Lines>
  <Paragraphs>1</Paragraphs>
  <TotalTime>25</TotalTime>
  <ScaleCrop>false</ScaleCrop>
  <LinksUpToDate>false</LinksUpToDate>
  <CharactersWithSpaces>938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2021-05-25T04:47:00Z</dcterms:created>
  <dc:creator>GAO YUAN</dc:creator>
  <cp:lastModifiedBy>尊道贵德</cp:lastModifiedBy>
  <dcterms:modified xsi:type="dcterms:W3CDTF">2021-05-28T01:05:00Z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