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对接服务机构名单</w:t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报送单位（加盖公章）：                                          填表日期：</w:t>
      </w:r>
    </w:p>
    <w:tbl>
      <w:tblPr>
        <w:tblStyle w:val="4"/>
        <w:tblW w:w="140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3323"/>
        <w:gridCol w:w="1335"/>
        <w:gridCol w:w="1680"/>
        <w:gridCol w:w="1560"/>
        <w:gridCol w:w="1185"/>
        <w:gridCol w:w="1425"/>
        <w:gridCol w:w="1500"/>
        <w:gridCol w:w="11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sz w:val="28"/>
                <w:szCs w:val="28"/>
              </w:rPr>
              <w:t>序号</w:t>
            </w:r>
          </w:p>
        </w:tc>
        <w:tc>
          <w:tcPr>
            <w:tcW w:w="3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sz w:val="28"/>
                <w:szCs w:val="28"/>
              </w:rPr>
              <w:t>机构名称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sz w:val="28"/>
                <w:szCs w:val="28"/>
              </w:rPr>
              <w:t>负责人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sz w:val="28"/>
                <w:szCs w:val="28"/>
              </w:rPr>
              <w:t>职务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sz w:val="28"/>
                <w:szCs w:val="28"/>
              </w:rPr>
              <w:t>联系电话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sz w:val="28"/>
                <w:szCs w:val="28"/>
              </w:rPr>
              <w:t>联系人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sz w:val="28"/>
                <w:szCs w:val="28"/>
              </w:rPr>
              <w:t>职务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sz w:val="28"/>
                <w:szCs w:val="28"/>
              </w:rPr>
              <w:t>联系电话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</w:p>
    <w:p>
      <w:pPr>
        <w:rPr>
          <w:rFonts w:hint="eastAsia" w:ascii="楷体_GB2312" w:eastAsia="楷体_GB2312"/>
          <w:sz w:val="32"/>
          <w:szCs w:val="32"/>
        </w:rPr>
      </w:pPr>
    </w:p>
    <w:sectPr>
      <w:footerReference r:id="rId3" w:type="default"/>
      <w:pgSz w:w="16838" w:h="11906" w:orient="landscape"/>
      <w:pgMar w:top="2098" w:right="1474" w:bottom="1984" w:left="1587" w:header="851" w:footer="992" w:gutter="0"/>
      <w:pgNumType w:fmt="decimal" w:start="1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66"/>
    <w:rsid w:val="001F559A"/>
    <w:rsid w:val="003A6450"/>
    <w:rsid w:val="004A4F31"/>
    <w:rsid w:val="005F3A03"/>
    <w:rsid w:val="00712973"/>
    <w:rsid w:val="0087095E"/>
    <w:rsid w:val="009F4EE7"/>
    <w:rsid w:val="00B25516"/>
    <w:rsid w:val="00BC20B6"/>
    <w:rsid w:val="00BE68E0"/>
    <w:rsid w:val="00CC3D66"/>
    <w:rsid w:val="00CF7C81"/>
    <w:rsid w:val="00D92706"/>
    <w:rsid w:val="00E43E8E"/>
    <w:rsid w:val="00E50003"/>
    <w:rsid w:val="2AAA39FD"/>
    <w:rsid w:val="3A924B2E"/>
    <w:rsid w:val="4B51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61A29C-264D-45CE-9846-EE62DAD0E0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138</Characters>
  <Lines>1</Lines>
  <Paragraphs>1</Paragraphs>
  <TotalTime>15</TotalTime>
  <ScaleCrop>false</ScaleCrop>
  <LinksUpToDate>false</LinksUpToDate>
  <CharactersWithSpaces>161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2021-05-25T04:35:00Z</dcterms:created>
  <dc:creator>GAO YUAN</dc:creator>
  <cp:lastModifiedBy>尊道贵德</cp:lastModifiedBy>
  <dcterms:modified xsi:type="dcterms:W3CDTF">2021-05-27T01:50:57Z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